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BFEF7" w14:textId="77777777" w:rsidR="00196480" w:rsidRDefault="00983EBC" w:rsidP="00983EBC">
      <w:pPr>
        <w:spacing w:line="480" w:lineRule="auto"/>
      </w:pPr>
      <w:r>
        <w:t>Kellen Ralph</w:t>
      </w:r>
    </w:p>
    <w:p w14:paraId="1F011064" w14:textId="77777777" w:rsidR="00983EBC" w:rsidRDefault="00983EBC" w:rsidP="00983EBC">
      <w:pPr>
        <w:spacing w:line="480" w:lineRule="auto"/>
      </w:pPr>
      <w:r>
        <w:t>21 February 2017</w:t>
      </w:r>
    </w:p>
    <w:p w14:paraId="06DE8AD2" w14:textId="77777777" w:rsidR="00983EBC" w:rsidRDefault="00983EBC" w:rsidP="00983EBC">
      <w:pPr>
        <w:spacing w:line="480" w:lineRule="auto"/>
      </w:pPr>
      <w:r>
        <w:t>Evaluation Draft</w:t>
      </w:r>
    </w:p>
    <w:p w14:paraId="22806080" w14:textId="77777777" w:rsidR="00983EBC" w:rsidRDefault="00983EBC" w:rsidP="00983EBC">
      <w:pPr>
        <w:spacing w:line="480" w:lineRule="auto"/>
      </w:pPr>
    </w:p>
    <w:p w14:paraId="3202C98B" w14:textId="77777777" w:rsidR="00983EBC" w:rsidRDefault="00C43AF8" w:rsidP="00983EBC">
      <w:pPr>
        <w:spacing w:line="480" w:lineRule="auto"/>
        <w:jc w:val="center"/>
        <w:rPr>
          <w:u w:val="single"/>
        </w:rPr>
      </w:pPr>
      <w:r w:rsidRPr="00C43AF8">
        <w:rPr>
          <w:u w:val="single"/>
        </w:rPr>
        <w:t>Athlete Salary</w:t>
      </w:r>
    </w:p>
    <w:p w14:paraId="2FFAB86E" w14:textId="77777777" w:rsidR="00C43AF8" w:rsidRDefault="009E0F3B" w:rsidP="00C43AF8">
      <w:pPr>
        <w:spacing w:line="480" w:lineRule="auto"/>
      </w:pPr>
      <w:r>
        <w:tab/>
        <w:t xml:space="preserve">In American </w:t>
      </w:r>
      <w:r w:rsidR="005A576D">
        <w:t xml:space="preserve">society </w:t>
      </w:r>
      <w:r>
        <w:t>today</w:t>
      </w:r>
      <w:r w:rsidR="005A576D">
        <w:t>,</w:t>
      </w:r>
      <w:r>
        <w:t xml:space="preserve"> </w:t>
      </w:r>
      <w:r w:rsidR="00794355">
        <w:t xml:space="preserve">the entertainment industry </w:t>
      </w:r>
      <w:r w:rsidR="005A576D">
        <w:t>is a staple in our econom</w:t>
      </w:r>
      <w:r w:rsidR="0080478B">
        <w:t>y and daily lives. Arguably the</w:t>
      </w:r>
      <w:r>
        <w:t xml:space="preserve"> </w:t>
      </w:r>
      <w:r w:rsidR="0080478B">
        <w:t xml:space="preserve">biggest part of the entertainment industry is sports. There are the “big 4” sports in America including football, basketball, baseball, and hockey. </w:t>
      </w:r>
      <w:r w:rsidR="003C6F5A">
        <w:t xml:space="preserve">The common argument </w:t>
      </w:r>
      <w:r w:rsidR="00A518BD">
        <w:t xml:space="preserve">towards professional sports is that the players </w:t>
      </w:r>
      <w:r w:rsidR="002636AC">
        <w:t xml:space="preserve">and teams make too much money. </w:t>
      </w:r>
      <w:r w:rsidR="00951D02">
        <w:t xml:space="preserve">This major entertainment business makes a large amount of money each year and the contracts giving to the athletes reflects that revenue. The more popular sports such as football and baseball do tend to have much larger contracts coming out each year to free agents signing with different teams around the league and for some people the money being made is too much for what they do. The thing is that these people complaining that too much money goes to athletes are still attending or watching the sporting events and in turn paying their contracts. </w:t>
      </w:r>
    </w:p>
    <w:p w14:paraId="4082331F" w14:textId="3B44AE64" w:rsidR="00951D02" w:rsidRDefault="00951D02" w:rsidP="00C43AF8">
      <w:pPr>
        <w:spacing w:line="480" w:lineRule="auto"/>
      </w:pPr>
      <w:r>
        <w:tab/>
        <w:t>Sports is a business and it can be seen in every aspect of the game. Players often leave teams when their contract is up to go to another team offering more money. This happens every day in life where regular people will get a promotion or another job offer that pays better or is better for the individual personally</w:t>
      </w:r>
      <w:r w:rsidR="00963E12">
        <w:t xml:space="preserve"> and that person will leave the job they have for this new one. The difference is that athletes are being paid a lot more and every move they make is magnified by the media. </w:t>
      </w:r>
      <w:r w:rsidR="002A1623">
        <w:t xml:space="preserve">According to forbes.com and their “The Business of Basketball” rankings the New York Knicks are the most valuable team in the NBA. The total revenue for the </w:t>
      </w:r>
      <w:r w:rsidR="002A1623">
        <w:lastRenderedPageBreak/>
        <w:t xml:space="preserve">Knicks posted was $376 million for the 2015-2016 season. This number is obviously very large and shows how much these teams can make. Along with the total revenue number, the expenses for paying players was at </w:t>
      </w:r>
      <w:r w:rsidR="00CC71DA">
        <w:t>$86 million which isn’t quite as large as the revenue number but is still an astounding amount of money. Although, it only makes sense that the players that bring is all this money for the teams, by playing the games and jersey sales among other things, should see a sizable cut from the revenue. This is a business industry, people deserve to get paid for their work and if that work is bringing in such a large amount of money it would be practically robbery</w:t>
      </w:r>
      <w:r w:rsidR="00607978">
        <w:t xml:space="preserve"> if the players</w:t>
      </w:r>
      <w:r w:rsidR="00CC71DA">
        <w:t xml:space="preserve"> got paid an everyday person salary while the owners and other managers of the team got to split the rest of the money amongst themselves. </w:t>
      </w:r>
    </w:p>
    <w:p w14:paraId="42FE54F9" w14:textId="274AA6E5" w:rsidR="00781BF2" w:rsidRDefault="00C929A8" w:rsidP="00C43AF8">
      <w:pPr>
        <w:spacing w:line="480" w:lineRule="auto"/>
      </w:pPr>
      <w:r>
        <w:tab/>
        <w:t>Being in the entertainment industry, sports comparisons can be seen in the other variet</w:t>
      </w:r>
      <w:r w:rsidR="00C77228">
        <w:t xml:space="preserve">ies of entertainment but one that definitely resembles sports is the movie industry. </w:t>
      </w:r>
      <w:r w:rsidR="00632283">
        <w:t>Obviously the criteria we judge an actor on is different than how we judge an athlete in being good at their job but for the fact of business and money there are many similarities. Directors and producers go out and try to find the best actors to fit the roles they want and they are willing to pay the actors large amounts of money in or</w:t>
      </w:r>
      <w:r w:rsidR="00A0343F">
        <w:t xml:space="preserve">der to make more money later om once the movie is released. This is similar in the way an owner and general manager of a team will go out and sign the best players for large contracts with the hope this player will bring in more revenue and make their team successful the next season. </w:t>
      </w:r>
      <w:r w:rsidR="006927A7">
        <w:t>Looking at the total revenue for the most successful movie of 2016 movie compared to the most successful baseball of 2016 the similarities can be seen easily. According to Forbes, the World Series champion Chicago Cubs had a total revenue of $340 million</w:t>
      </w:r>
      <w:r w:rsidR="00EA3069">
        <w:t xml:space="preserve"> while their total payroll totaled at $154 million. As for the highest grossing movie in 20</w:t>
      </w:r>
      <w:r w:rsidR="000C6144">
        <w:t>16</w:t>
      </w:r>
      <w:r w:rsidR="00712078">
        <w:t xml:space="preserve"> according to boxofficemojo.com,</w:t>
      </w:r>
      <w:r w:rsidR="000C6144">
        <w:t xml:space="preserve"> Rogue One: A Star Wars Story </w:t>
      </w:r>
      <w:r w:rsidR="00712078">
        <w:t>had a total revenue of</w:t>
      </w:r>
      <w:r w:rsidR="000C6144">
        <w:t xml:space="preserve"> $529 million with the total expenses for the movie being $200 million. </w:t>
      </w:r>
      <w:r w:rsidR="00712078">
        <w:t>Both o</w:t>
      </w:r>
      <w:r w:rsidR="00E500F5">
        <w:t xml:space="preserve">f them where the top of their respective fields and both pulled in outrageous amounts of money but it just goes to show that in order to make this kind of money the expenses are going to be very large as well. They are businesses as said before and they </w:t>
      </w:r>
      <w:r w:rsidR="00736DD4">
        <w:t xml:space="preserve">are very lucrative and successful so the people who are in the business get the benefits of that success and it often shows in how well they are paid. </w:t>
      </w:r>
    </w:p>
    <w:p w14:paraId="36E91801" w14:textId="1F46EA41" w:rsidR="00736DD4" w:rsidRDefault="00736DD4" w:rsidP="00C43AF8">
      <w:pPr>
        <w:spacing w:line="480" w:lineRule="auto"/>
      </w:pPr>
      <w:r>
        <w:tab/>
      </w:r>
      <w:r w:rsidR="00817B08">
        <w:t xml:space="preserve">Athletes </w:t>
      </w:r>
      <w:r w:rsidR="003C0726">
        <w:t>make millions of dollars a year for being the best at what they do. Often times this idea of being the best at a job does mean that the person will make the most money for that position. The difference is in most jobs we are talking thousands of dollars maybe hundreds of thousands</w:t>
      </w:r>
      <w:r w:rsidR="00100726">
        <w:t xml:space="preserve"> but rarely hitting the million</w:t>
      </w:r>
      <w:r w:rsidR="003C0726">
        <w:t xml:space="preserve"> dollars mark when it is rare to find players that make less than a million dollars in professional sports. </w:t>
      </w:r>
      <w:r w:rsidR="00E42227">
        <w:t xml:space="preserve">Players from different sports are going to be judged on talent through a different scale and set of skills depending </w:t>
      </w:r>
      <w:r w:rsidR="00C34E80">
        <w:t>a lot on the position being played. Quarterbacks in football often make the most money on the team because every play depends on their skill to execute the play correctly and make split second decisions on what to do with the ball. In basketball though the most money often goes to the best player the team has and position isn’t as much of a factor as it plays in football. A basketball game can be dominated by a single player and a team can win off of the major efforts of that one player unlike in football where the whole team has to play well to get a win and this is why basketball players can get more money regardless of position if they have the ability to take over a game single handedly. So it is easy to see that different sports are hard to judge the payment of a player compared to a similar player in another sport and thi</w:t>
      </w:r>
      <w:r w:rsidR="00206807">
        <w:t xml:space="preserve">s is why it can be hard putting players into a certain criteria and say they all should be paid the same. </w:t>
      </w:r>
    </w:p>
    <w:p w14:paraId="3EDC2A13" w14:textId="08D906D5" w:rsidR="00206807" w:rsidRDefault="00206807" w:rsidP="00C43AF8">
      <w:pPr>
        <w:spacing w:line="480" w:lineRule="auto"/>
      </w:pPr>
      <w:r>
        <w:tab/>
        <w:t xml:space="preserve">Athletes make a lot of money that everyone would be more than happy to have as well and people can think this money is too much considering what they do. Looking at the stats and facts of the industry it is hard to say the players don’t get a fair pay for the money that the teams make a business. The players bring in the money for the team and make them as profitable as they are and that is why their salaries are nothing </w:t>
      </w:r>
      <w:r w:rsidR="00D1549E">
        <w:t xml:space="preserve">outrageous compared to the revenues. </w:t>
      </w:r>
    </w:p>
    <w:p w14:paraId="303E4798" w14:textId="77777777" w:rsidR="003C5EF2" w:rsidRDefault="003C5EF2" w:rsidP="00C43AF8">
      <w:pPr>
        <w:spacing w:line="480" w:lineRule="auto"/>
      </w:pPr>
    </w:p>
    <w:p w14:paraId="604D5401" w14:textId="77777777" w:rsidR="003C5EF2" w:rsidRDefault="003C5EF2" w:rsidP="00C43AF8">
      <w:pPr>
        <w:spacing w:line="480" w:lineRule="auto"/>
      </w:pPr>
    </w:p>
    <w:p w14:paraId="119C96A3" w14:textId="77777777" w:rsidR="003C5EF2" w:rsidRDefault="003C5EF2" w:rsidP="00C43AF8">
      <w:pPr>
        <w:spacing w:line="480" w:lineRule="auto"/>
      </w:pPr>
    </w:p>
    <w:p w14:paraId="3F4BB0C0" w14:textId="77777777" w:rsidR="003C5EF2" w:rsidRDefault="003C5EF2" w:rsidP="00C43AF8">
      <w:pPr>
        <w:spacing w:line="480" w:lineRule="auto"/>
      </w:pPr>
    </w:p>
    <w:p w14:paraId="55C87ECE" w14:textId="286EBF16" w:rsidR="003C5EF2" w:rsidRDefault="003C5EF2" w:rsidP="00C43AF8">
      <w:pPr>
        <w:spacing w:line="480" w:lineRule="auto"/>
        <w:rPr>
          <w:u w:val="single"/>
        </w:rPr>
      </w:pPr>
      <w:r>
        <w:rPr>
          <w:u w:val="single"/>
        </w:rPr>
        <w:t>Sources</w:t>
      </w:r>
    </w:p>
    <w:p w14:paraId="21D5F6EE" w14:textId="79B31C84" w:rsidR="003C5EF2" w:rsidRPr="00120014" w:rsidRDefault="00120014" w:rsidP="003C5EF2">
      <w:pPr>
        <w:pStyle w:val="ListParagraph"/>
        <w:numPr>
          <w:ilvl w:val="0"/>
          <w:numId w:val="1"/>
        </w:numPr>
        <w:spacing w:line="480" w:lineRule="auto"/>
        <w:rPr>
          <w:u w:val="single"/>
        </w:rPr>
      </w:pPr>
      <w:r>
        <w:t xml:space="preserve">Ricketts, Joe. “The Business of Baseball.” </w:t>
      </w:r>
      <w:r>
        <w:rPr>
          <w:i/>
        </w:rPr>
        <w:t>Forbes</w:t>
      </w:r>
      <w:r>
        <w:t>.</w:t>
      </w:r>
      <w:r w:rsidR="00434029">
        <w:t xml:space="preserve"> Forbes Magazine,</w:t>
      </w:r>
      <w:r>
        <w:t xml:space="preserve"> Mar. 2016. Web. 21 Feb. 2017.</w:t>
      </w:r>
    </w:p>
    <w:p w14:paraId="73D04F81" w14:textId="3C7543B4" w:rsidR="00120014" w:rsidRPr="00434029" w:rsidRDefault="00434029" w:rsidP="003C5EF2">
      <w:pPr>
        <w:pStyle w:val="ListParagraph"/>
        <w:numPr>
          <w:ilvl w:val="0"/>
          <w:numId w:val="1"/>
        </w:numPr>
        <w:spacing w:line="480" w:lineRule="auto"/>
        <w:rPr>
          <w:u w:val="single"/>
        </w:rPr>
      </w:pPr>
      <w:r>
        <w:t xml:space="preserve">Heitner, Darren. “The Business of Basketball.” </w:t>
      </w:r>
      <w:r>
        <w:rPr>
          <w:i/>
        </w:rPr>
        <w:t>Forbes.</w:t>
      </w:r>
      <w:r>
        <w:t xml:space="preserve"> Forbes Magazine, Feb. 2017. Web. 21 Feb. 2017</w:t>
      </w:r>
    </w:p>
    <w:p w14:paraId="6759E2C5" w14:textId="0A856BB5" w:rsidR="00434029" w:rsidRPr="003C5EF2" w:rsidRDefault="00254302" w:rsidP="003C5EF2">
      <w:pPr>
        <w:pStyle w:val="ListParagraph"/>
        <w:numPr>
          <w:ilvl w:val="0"/>
          <w:numId w:val="1"/>
        </w:numPr>
        <w:spacing w:line="480" w:lineRule="auto"/>
        <w:rPr>
          <w:u w:val="single"/>
        </w:rPr>
      </w:pPr>
      <w:bookmarkStart w:id="0" w:name="_GoBack"/>
      <w:bookmarkEnd w:id="0"/>
      <w:r>
        <w:t xml:space="preserve"> “Rogue One: A Star Wars Story (2016) – Box Office Mojo.” </w:t>
      </w:r>
      <w:r>
        <w:rPr>
          <w:i/>
        </w:rPr>
        <w:t>Rogue One: A Star Wars Story</w:t>
      </w:r>
      <w:r>
        <w:t>. Web. 21 Feb. 2017.</w:t>
      </w:r>
    </w:p>
    <w:sectPr w:rsidR="00434029" w:rsidRPr="003C5EF2" w:rsidSect="00927016">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025B4" w14:textId="77777777" w:rsidR="00A30F34" w:rsidRDefault="00A30F34" w:rsidP="00D740F0">
      <w:r>
        <w:separator/>
      </w:r>
    </w:p>
  </w:endnote>
  <w:endnote w:type="continuationSeparator" w:id="0">
    <w:p w14:paraId="5924ED54" w14:textId="77777777" w:rsidR="00A30F34" w:rsidRDefault="00A30F34" w:rsidP="00D7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790B3" w14:textId="77777777" w:rsidR="00A30F34" w:rsidRDefault="00A30F34" w:rsidP="00D740F0">
      <w:r>
        <w:separator/>
      </w:r>
    </w:p>
  </w:footnote>
  <w:footnote w:type="continuationSeparator" w:id="0">
    <w:p w14:paraId="42DFC7AE" w14:textId="77777777" w:rsidR="00A30F34" w:rsidRDefault="00A30F34" w:rsidP="00D740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19393" w14:textId="77777777" w:rsidR="00D740F0" w:rsidRDefault="00D740F0" w:rsidP="009045F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2BFFCF" w14:textId="77777777" w:rsidR="00D740F0" w:rsidRDefault="00D740F0" w:rsidP="00D740F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BE53E" w14:textId="77777777" w:rsidR="00D740F0" w:rsidRDefault="00D740F0" w:rsidP="009045F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0F34">
      <w:rPr>
        <w:rStyle w:val="PageNumber"/>
        <w:noProof/>
      </w:rPr>
      <w:t>1</w:t>
    </w:r>
    <w:r>
      <w:rPr>
        <w:rStyle w:val="PageNumber"/>
      </w:rPr>
      <w:fldChar w:fldCharType="end"/>
    </w:r>
  </w:p>
  <w:p w14:paraId="08D7D325" w14:textId="75CFF024" w:rsidR="00D740F0" w:rsidRDefault="00D740F0" w:rsidP="00D740F0">
    <w:pPr>
      <w:pStyle w:val="Header"/>
      <w:ind w:right="360"/>
      <w:jc w:val="right"/>
    </w:pPr>
    <w:r>
      <w:t>Ralph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E3CBC"/>
    <w:multiLevelType w:val="hybridMultilevel"/>
    <w:tmpl w:val="1F2C5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BC"/>
    <w:rsid w:val="000C6144"/>
    <w:rsid w:val="00100726"/>
    <w:rsid w:val="00120014"/>
    <w:rsid w:val="00196480"/>
    <w:rsid w:val="00206807"/>
    <w:rsid w:val="00254302"/>
    <w:rsid w:val="002636AC"/>
    <w:rsid w:val="002A1623"/>
    <w:rsid w:val="003C0726"/>
    <w:rsid w:val="003C5EF2"/>
    <w:rsid w:val="003C6F5A"/>
    <w:rsid w:val="00434029"/>
    <w:rsid w:val="005A576D"/>
    <w:rsid w:val="00607978"/>
    <w:rsid w:val="00632283"/>
    <w:rsid w:val="006927A7"/>
    <w:rsid w:val="00712078"/>
    <w:rsid w:val="00736DD4"/>
    <w:rsid w:val="00781BF2"/>
    <w:rsid w:val="00794355"/>
    <w:rsid w:val="0080478B"/>
    <w:rsid w:val="00817B08"/>
    <w:rsid w:val="00927016"/>
    <w:rsid w:val="00951D02"/>
    <w:rsid w:val="00963E12"/>
    <w:rsid w:val="00983EBC"/>
    <w:rsid w:val="009E0F3B"/>
    <w:rsid w:val="00A0343F"/>
    <w:rsid w:val="00A30F34"/>
    <w:rsid w:val="00A518BD"/>
    <w:rsid w:val="00B271DA"/>
    <w:rsid w:val="00C34E80"/>
    <w:rsid w:val="00C43AF8"/>
    <w:rsid w:val="00C77228"/>
    <w:rsid w:val="00C929A8"/>
    <w:rsid w:val="00CC71DA"/>
    <w:rsid w:val="00D1549E"/>
    <w:rsid w:val="00D40C6D"/>
    <w:rsid w:val="00D740F0"/>
    <w:rsid w:val="00D865CC"/>
    <w:rsid w:val="00E42227"/>
    <w:rsid w:val="00E500F5"/>
    <w:rsid w:val="00EA3069"/>
    <w:rsid w:val="00F3209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D226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0F0"/>
    <w:pPr>
      <w:tabs>
        <w:tab w:val="center" w:pos="4680"/>
        <w:tab w:val="right" w:pos="9360"/>
      </w:tabs>
    </w:pPr>
  </w:style>
  <w:style w:type="character" w:customStyle="1" w:styleId="HeaderChar">
    <w:name w:val="Header Char"/>
    <w:basedOn w:val="DefaultParagraphFont"/>
    <w:link w:val="Header"/>
    <w:uiPriority w:val="99"/>
    <w:rsid w:val="00D740F0"/>
  </w:style>
  <w:style w:type="character" w:styleId="PageNumber">
    <w:name w:val="page number"/>
    <w:basedOn w:val="DefaultParagraphFont"/>
    <w:uiPriority w:val="99"/>
    <w:semiHidden/>
    <w:unhideWhenUsed/>
    <w:rsid w:val="00D740F0"/>
  </w:style>
  <w:style w:type="paragraph" w:styleId="Footer">
    <w:name w:val="footer"/>
    <w:basedOn w:val="Normal"/>
    <w:link w:val="FooterChar"/>
    <w:uiPriority w:val="99"/>
    <w:unhideWhenUsed/>
    <w:rsid w:val="00D740F0"/>
    <w:pPr>
      <w:tabs>
        <w:tab w:val="center" w:pos="4680"/>
        <w:tab w:val="right" w:pos="9360"/>
      </w:tabs>
    </w:pPr>
  </w:style>
  <w:style w:type="character" w:customStyle="1" w:styleId="FooterChar">
    <w:name w:val="Footer Char"/>
    <w:basedOn w:val="DefaultParagraphFont"/>
    <w:link w:val="Footer"/>
    <w:uiPriority w:val="99"/>
    <w:rsid w:val="00D740F0"/>
  </w:style>
  <w:style w:type="paragraph" w:styleId="ListParagraph">
    <w:name w:val="List Paragraph"/>
    <w:basedOn w:val="Normal"/>
    <w:uiPriority w:val="34"/>
    <w:qFormat/>
    <w:rsid w:val="003C5EF2"/>
    <w:pPr>
      <w:ind w:left="720"/>
      <w:contextualSpacing/>
    </w:pPr>
  </w:style>
  <w:style w:type="character" w:customStyle="1" w:styleId="apple-converted-space">
    <w:name w:val="apple-converted-space"/>
    <w:basedOn w:val="DefaultParagraphFont"/>
    <w:rsid w:val="00120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965326">
      <w:bodyDiv w:val="1"/>
      <w:marLeft w:val="0"/>
      <w:marRight w:val="0"/>
      <w:marTop w:val="0"/>
      <w:marBottom w:val="0"/>
      <w:divBdr>
        <w:top w:val="none" w:sz="0" w:space="0" w:color="auto"/>
        <w:left w:val="none" w:sz="0" w:space="0" w:color="auto"/>
        <w:bottom w:val="none" w:sz="0" w:space="0" w:color="auto"/>
        <w:right w:val="none" w:sz="0" w:space="0" w:color="auto"/>
      </w:divBdr>
    </w:div>
    <w:div w:id="1600337511">
      <w:bodyDiv w:val="1"/>
      <w:marLeft w:val="0"/>
      <w:marRight w:val="0"/>
      <w:marTop w:val="0"/>
      <w:marBottom w:val="0"/>
      <w:divBdr>
        <w:top w:val="none" w:sz="0" w:space="0" w:color="auto"/>
        <w:left w:val="none" w:sz="0" w:space="0" w:color="auto"/>
        <w:bottom w:val="none" w:sz="0" w:space="0" w:color="auto"/>
        <w:right w:val="none" w:sz="0" w:space="0" w:color="auto"/>
      </w:divBdr>
    </w:div>
    <w:div w:id="16678272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960</Words>
  <Characters>5475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Kellen Christian - ONID</dc:creator>
  <cp:keywords/>
  <dc:description/>
  <cp:lastModifiedBy>Ralph, Kellen Christian - ONID</cp:lastModifiedBy>
  <cp:revision>7</cp:revision>
  <dcterms:created xsi:type="dcterms:W3CDTF">2017-02-21T21:50:00Z</dcterms:created>
  <dcterms:modified xsi:type="dcterms:W3CDTF">2017-02-22T02:52:00Z</dcterms:modified>
</cp:coreProperties>
</file>